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附件三：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《冀创未来》征稿启事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——河北省科技型中小企业协会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《冀创未来》是由河北省科技型中小企业协会创办的，坚持以传播科技理念、报道科技前言、倡导科技创新、促进科技进步为前提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为了促进行业交流，河北省科技型中小企业协会即日起面向各地企业征集稿件，热烈欢迎相关企业、专家老师及相关中介机构踊跃投稿。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征稿对象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1.省内科技型中小企业均可；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2.熟知科技领域及科技行业发展动态的专家老师；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3.银行、投融资、知识产权等中介机构均可。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征稿内容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企业风采、业界要闻、发展模式、经营探索、企业纵横、现状分析、政策解读、产品（技术）推介、创新研究、心得体会、学术课题等。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（征稿内容不限于以上几点，可根据自身情况进行调整）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征稿要求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1.选题要具有现实性、针对性、前瞻性、科学性、个人独创、言之有理、内容清晰、实事求是，符合科学发展观，富有启发性；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2.语言精练，通俗易懂，字数不限；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3.可附带图片（图片格式为JPG，像素不低于1024px*768px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或1M以上）。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投稿方式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稿件请以word格式整理，发送至邮箱：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"mailto:hbskxxh@126.com" </w:instrTex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hbskxxh@126.com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按照“姓名＋公司名称＋联系方式”编辑成文档。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联系人；韩子璇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电话：13473984349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"mailto:hbskxxh@126.com" </w:instrTex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hbskxxh@126.com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2445A"/>
    <w:multiLevelType w:val="singleLevel"/>
    <w:tmpl w:val="C6F244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A134D"/>
    <w:rsid w:val="00190FE1"/>
    <w:rsid w:val="03247659"/>
    <w:rsid w:val="03AE521C"/>
    <w:rsid w:val="05192C67"/>
    <w:rsid w:val="07BF0DB0"/>
    <w:rsid w:val="0BBA4FFF"/>
    <w:rsid w:val="0EEF4FBF"/>
    <w:rsid w:val="11725183"/>
    <w:rsid w:val="13961413"/>
    <w:rsid w:val="1641005C"/>
    <w:rsid w:val="1AB410CC"/>
    <w:rsid w:val="1B1C713C"/>
    <w:rsid w:val="1E4B413E"/>
    <w:rsid w:val="1F3F164B"/>
    <w:rsid w:val="1F422EEA"/>
    <w:rsid w:val="21C2728A"/>
    <w:rsid w:val="245D449A"/>
    <w:rsid w:val="28506BFB"/>
    <w:rsid w:val="2B0F6376"/>
    <w:rsid w:val="2EA80FBB"/>
    <w:rsid w:val="3014442E"/>
    <w:rsid w:val="30986E0D"/>
    <w:rsid w:val="3304225F"/>
    <w:rsid w:val="33596E2C"/>
    <w:rsid w:val="33C341A1"/>
    <w:rsid w:val="3628478F"/>
    <w:rsid w:val="3E2E0DB1"/>
    <w:rsid w:val="3F1D15CB"/>
    <w:rsid w:val="43446A6A"/>
    <w:rsid w:val="4DC0326F"/>
    <w:rsid w:val="526861E8"/>
    <w:rsid w:val="52FB4005"/>
    <w:rsid w:val="5EEA134D"/>
    <w:rsid w:val="60A90B30"/>
    <w:rsid w:val="624A0F3C"/>
    <w:rsid w:val="631877B6"/>
    <w:rsid w:val="63844E4C"/>
    <w:rsid w:val="68297D70"/>
    <w:rsid w:val="687E5D53"/>
    <w:rsid w:val="68A45648"/>
    <w:rsid w:val="6C4C4F89"/>
    <w:rsid w:val="6FAD572A"/>
    <w:rsid w:val="73736F71"/>
    <w:rsid w:val="73842CB0"/>
    <w:rsid w:val="786A41B8"/>
    <w:rsid w:val="7960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adjustRightInd/>
      <w:snapToGrid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516</Characters>
  <Lines>0</Lines>
  <Paragraphs>0</Paragraphs>
  <TotalTime>0</TotalTime>
  <ScaleCrop>false</ScaleCrop>
  <LinksUpToDate>false</LinksUpToDate>
  <CharactersWithSpaces>516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2022-03-29T02:05:00Z</dcterms:created>
  <dc:creator>*</dc:creator>
  <cp:lastModifiedBy>苏文啊么</cp:lastModifiedBy>
  <dcterms:modified xsi:type="dcterms:W3CDTF">2022-03-31T09:23:23Z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B8EC2D38C9244B318B8E3B12B22E2D3E</vt:lpwstr>
  </property>
</Properties>
</file>